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41/20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Schleppers mit Auslegerarm und Öko Schlegelmähkopf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